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45"/>
        <w:tblW w:w="0" w:type="auto"/>
        <w:tblLook w:val="01E0"/>
      </w:tblPr>
      <w:tblGrid>
        <w:gridCol w:w="3190"/>
        <w:gridCol w:w="3190"/>
        <w:gridCol w:w="3191"/>
      </w:tblGrid>
      <w:tr w:rsidR="00F37B56" w:rsidRPr="004A58DF" w:rsidTr="005A397A">
        <w:tc>
          <w:tcPr>
            <w:tcW w:w="3190" w:type="dxa"/>
          </w:tcPr>
          <w:p w:rsidR="00F37B56" w:rsidRPr="0063318D" w:rsidRDefault="00F37B56" w:rsidP="005A397A">
            <w:pPr>
              <w:pStyle w:val="1"/>
              <w:ind w:firstLine="0"/>
              <w:jc w:val="left"/>
              <w:rPr>
                <w:bCs w:val="0"/>
              </w:rPr>
            </w:pPr>
            <w:r w:rsidRPr="0063318D">
              <w:rPr>
                <w:bCs w:val="0"/>
              </w:rPr>
              <w:t xml:space="preserve">Российская Федерация        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Республика Алтай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Совет  депутатов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муниципального                 образования Черноануйского сельского поселения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Усть-Канского района</w:t>
            </w:r>
          </w:p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</w:p>
        </w:tc>
        <w:tc>
          <w:tcPr>
            <w:tcW w:w="3190" w:type="dxa"/>
          </w:tcPr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</w:p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</w:p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  <w:r w:rsidRPr="00E577A2">
              <w:rPr>
                <w:sz w:val="24"/>
                <w:szCs w:val="24"/>
              </w:rPr>
              <w:object w:dxaOrig="1504" w:dyaOrig="15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6.25pt" o:ole="" fillcolor="window">
                  <v:imagedata r:id="rId7" o:title=""/>
                </v:shape>
                <o:OLEObject Type="Embed" ProgID="Word.Picture.8" ShapeID="_x0000_i1025" DrawAspect="Content" ObjectID="_1765786147" r:id="rId8"/>
              </w:object>
            </w:r>
          </w:p>
          <w:p w:rsidR="00F37B56" w:rsidRPr="00381FEC" w:rsidRDefault="00F37B56" w:rsidP="005A397A">
            <w:pPr>
              <w:jc w:val="center"/>
            </w:pPr>
          </w:p>
        </w:tc>
        <w:tc>
          <w:tcPr>
            <w:tcW w:w="3191" w:type="dxa"/>
          </w:tcPr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  <w:r w:rsidRPr="0063318D">
              <w:rPr>
                <w:b/>
                <w:bCs/>
              </w:rPr>
              <w:t>Россия Федерациязы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Алтай Республика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Чаргы-Оозы  jурт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  тозомолинин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депутаттар</w:t>
            </w:r>
          </w:p>
          <w:p w:rsidR="00F37B56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Соведи</w:t>
            </w:r>
          </w:p>
          <w:p w:rsidR="00F37B56" w:rsidRPr="00381FEC" w:rsidRDefault="00F37B56" w:rsidP="005A397A">
            <w:pPr>
              <w:jc w:val="both"/>
            </w:pPr>
          </w:p>
        </w:tc>
      </w:tr>
      <w:tr w:rsidR="00F37B56" w:rsidRPr="004A58DF" w:rsidTr="005A397A">
        <w:tc>
          <w:tcPr>
            <w:tcW w:w="3190" w:type="dxa"/>
          </w:tcPr>
          <w:p w:rsidR="00F37B56" w:rsidRPr="0063318D" w:rsidRDefault="00F37B56" w:rsidP="005A397A">
            <w:pPr>
              <w:pStyle w:val="1"/>
              <w:ind w:firstLine="0"/>
              <w:jc w:val="left"/>
              <w:rPr>
                <w:bCs w:val="0"/>
              </w:rPr>
            </w:pPr>
          </w:p>
        </w:tc>
        <w:tc>
          <w:tcPr>
            <w:tcW w:w="3190" w:type="dxa"/>
          </w:tcPr>
          <w:p w:rsidR="00F37B56" w:rsidRPr="0063318D" w:rsidRDefault="00F37B56" w:rsidP="005A397A">
            <w:pPr>
              <w:rPr>
                <w:rFonts w:ascii="CG Times Cyr" w:hAnsi="CG Times Cyr" w:cs="CG Times Cyr"/>
                <w:b/>
                <w:bCs/>
              </w:rPr>
            </w:pPr>
          </w:p>
        </w:tc>
        <w:tc>
          <w:tcPr>
            <w:tcW w:w="3191" w:type="dxa"/>
          </w:tcPr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</w:p>
        </w:tc>
      </w:tr>
    </w:tbl>
    <w:p w:rsidR="00F37B56" w:rsidRPr="004A58DF" w:rsidRDefault="00F37B56" w:rsidP="005A397A">
      <w:pPr>
        <w:jc w:val="center"/>
      </w:pPr>
      <w:r w:rsidRPr="004A58DF">
        <w:t>РЕШЕНИЕ</w:t>
      </w:r>
    </w:p>
    <w:p w:rsidR="00F37B56" w:rsidRPr="003B5748" w:rsidRDefault="00F37B56" w:rsidP="00F37B56">
      <w:pPr>
        <w:tabs>
          <w:tab w:val="left" w:pos="2775"/>
          <w:tab w:val="center" w:pos="4960"/>
        </w:tabs>
      </w:pPr>
      <w:r w:rsidRPr="003B5748">
        <w:tab/>
      </w:r>
      <w:r w:rsidR="005A397A">
        <w:t>Тридцат</w:t>
      </w:r>
      <w:r w:rsidR="00BA1BE9">
        <w:t xml:space="preserve">ь </w:t>
      </w:r>
      <w:r w:rsidR="00B12A6D">
        <w:t>девят</w:t>
      </w:r>
      <w:r w:rsidR="00BA1BE9">
        <w:t>ой</w:t>
      </w:r>
      <w:r w:rsidR="005A397A">
        <w:t xml:space="preserve"> сессии четвертого </w:t>
      </w:r>
      <w:r>
        <w:t xml:space="preserve"> созыва</w:t>
      </w:r>
    </w:p>
    <w:p w:rsidR="00F37B56" w:rsidRDefault="00F37B56" w:rsidP="00F37B56">
      <w:pPr>
        <w:ind w:firstLine="720"/>
        <w:jc w:val="both"/>
      </w:pPr>
    </w:p>
    <w:p w:rsidR="00F37B56" w:rsidRDefault="00F37B56" w:rsidP="00F37B56">
      <w:pPr>
        <w:pStyle w:val="a3"/>
        <w:tabs>
          <w:tab w:val="left" w:pos="708"/>
        </w:tabs>
        <w:ind w:left="-142" w:firstLine="142"/>
      </w:pPr>
      <w:r>
        <w:t xml:space="preserve">" </w:t>
      </w:r>
      <w:r w:rsidR="008A7642">
        <w:t xml:space="preserve">27 апреля </w:t>
      </w:r>
      <w:r>
        <w:t xml:space="preserve"> </w:t>
      </w:r>
      <w:r w:rsidRPr="00CC2A2A">
        <w:t>20</w:t>
      </w:r>
      <w:r>
        <w:t>2</w:t>
      </w:r>
      <w:r w:rsidR="00B65F1B">
        <w:t>3</w:t>
      </w:r>
      <w:r w:rsidRPr="00CC2A2A">
        <w:t>года</w:t>
      </w:r>
      <w:r>
        <w:t xml:space="preserve">                                  с. Черный Ануй                        №    </w:t>
      </w:r>
      <w:r w:rsidR="008A7642">
        <w:t>39-106</w:t>
      </w:r>
      <w:r>
        <w:t xml:space="preserve">           </w:t>
      </w:r>
    </w:p>
    <w:p w:rsidR="00F37B56" w:rsidRPr="00F72B54" w:rsidRDefault="00F37B56" w:rsidP="00F37B56">
      <w:pPr>
        <w:pStyle w:val="a3"/>
        <w:tabs>
          <w:tab w:val="left" w:pos="708"/>
        </w:tabs>
        <w:ind w:left="-142" w:firstLine="142"/>
      </w:pPr>
      <w:r>
        <w:t xml:space="preserve">  </w:t>
      </w:r>
      <w:r w:rsidRPr="00F72B54">
        <w:t>«О внесении изменений и дополнений в</w:t>
      </w:r>
    </w:p>
    <w:p w:rsidR="00F37B56" w:rsidRPr="00F72B54" w:rsidRDefault="00F37B56" w:rsidP="00F37B56">
      <w:r w:rsidRPr="00F72B54">
        <w:t xml:space="preserve">бюджет </w:t>
      </w:r>
      <w:r>
        <w:t>МО</w:t>
      </w:r>
      <w:r w:rsidRPr="00F72B54">
        <w:t xml:space="preserve"> </w:t>
      </w:r>
      <w:r>
        <w:t xml:space="preserve">Черноануйское </w:t>
      </w:r>
      <w:r w:rsidRPr="00F72B54">
        <w:t>сельск</w:t>
      </w:r>
      <w:r>
        <w:t>ое</w:t>
      </w:r>
      <w:r w:rsidRPr="00F72B54">
        <w:t xml:space="preserve"> поселени</w:t>
      </w:r>
      <w:r>
        <w:t>е</w:t>
      </w:r>
      <w:r w:rsidRPr="00F72B54">
        <w:t xml:space="preserve"> на 20</w:t>
      </w:r>
      <w:r>
        <w:t>2</w:t>
      </w:r>
      <w:r w:rsidR="00577777">
        <w:t>3</w:t>
      </w:r>
      <w:r>
        <w:t>г</w:t>
      </w:r>
      <w:r w:rsidRPr="00F72B54">
        <w:t>од</w:t>
      </w:r>
      <w:r w:rsidR="00A81402">
        <w:t xml:space="preserve"> и на плановый период 202</w:t>
      </w:r>
      <w:r w:rsidR="00577777">
        <w:t>4</w:t>
      </w:r>
      <w:r>
        <w:t>-20</w:t>
      </w:r>
      <w:r w:rsidR="00A81402">
        <w:t>2</w:t>
      </w:r>
      <w:r w:rsidR="00577777">
        <w:t>5</w:t>
      </w:r>
      <w:r>
        <w:t>гг</w:t>
      </w:r>
      <w:r w:rsidRPr="00F72B54">
        <w:t>»</w:t>
      </w:r>
    </w:p>
    <w:p w:rsidR="00F37B56" w:rsidRPr="00F72B54" w:rsidRDefault="00F37B56" w:rsidP="00F37B56">
      <w:r w:rsidRPr="00F72B54">
        <w:t xml:space="preserve">             Заслушав и обсудив информацию главы </w:t>
      </w:r>
      <w:r>
        <w:t>МО</w:t>
      </w:r>
      <w:r w:rsidRPr="00F72B54">
        <w:t xml:space="preserve"> </w:t>
      </w:r>
      <w:r>
        <w:t>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 о</w:t>
      </w:r>
      <w:r w:rsidRPr="00F72B54">
        <w:t xml:space="preserve"> внесении изменени</w:t>
      </w:r>
      <w:r>
        <w:t>и</w:t>
      </w:r>
      <w:r w:rsidRPr="00F72B54">
        <w:t xml:space="preserve"> и дополнени</w:t>
      </w:r>
      <w:r>
        <w:t>и</w:t>
      </w:r>
      <w:r w:rsidRPr="00F72B54">
        <w:t xml:space="preserve"> в бюджет  </w:t>
      </w:r>
      <w:r>
        <w:t>МО  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</w:t>
      </w:r>
      <w:r w:rsidRPr="00F72B54">
        <w:t xml:space="preserve">  на 20</w:t>
      </w:r>
      <w:r>
        <w:t>2</w:t>
      </w:r>
      <w:r w:rsidR="00577777">
        <w:t>3</w:t>
      </w:r>
      <w:r w:rsidRPr="00F72B54">
        <w:t>год</w:t>
      </w:r>
      <w:r>
        <w:t xml:space="preserve">  и на плановый период 202</w:t>
      </w:r>
      <w:r w:rsidR="00577777">
        <w:t>4</w:t>
      </w:r>
      <w:r>
        <w:t>-202</w:t>
      </w:r>
      <w:r w:rsidR="00577777">
        <w:t xml:space="preserve">5 </w:t>
      </w:r>
      <w:r>
        <w:t>гг</w:t>
      </w:r>
      <w:r w:rsidR="005A397A">
        <w:t>,</w:t>
      </w:r>
      <w:r w:rsidRPr="00F72B54">
        <w:t xml:space="preserve"> Совет депутатов </w:t>
      </w:r>
      <w:r>
        <w:t xml:space="preserve">Черноануйского </w:t>
      </w:r>
      <w:r w:rsidRPr="00F72B54">
        <w:t>сельского поселения  РЕШИЛ:</w:t>
      </w:r>
    </w:p>
    <w:p w:rsidR="00F37B56" w:rsidRDefault="00F37B56" w:rsidP="000E5854">
      <w:pPr>
        <w:pStyle w:val="a7"/>
        <w:numPr>
          <w:ilvl w:val="0"/>
          <w:numId w:val="1"/>
        </w:numPr>
      </w:pPr>
      <w:r w:rsidRPr="00F72B54">
        <w:t xml:space="preserve">Внести в бюджет </w:t>
      </w:r>
      <w:r>
        <w:t xml:space="preserve"> МО</w:t>
      </w:r>
      <w:r w:rsidRPr="00F72B54">
        <w:t xml:space="preserve"> </w:t>
      </w:r>
      <w:r>
        <w:t>Черноануйского сельского поселения на 202</w:t>
      </w:r>
      <w:r w:rsidR="00577777">
        <w:t>3</w:t>
      </w:r>
      <w:r w:rsidRPr="00F72B54">
        <w:t xml:space="preserve"> год  следующие изменения и дополнения:</w:t>
      </w:r>
    </w:p>
    <w:p w:rsidR="00F37B56" w:rsidRDefault="00577777" w:rsidP="00F37B56">
      <w:r>
        <w:t xml:space="preserve">              </w:t>
      </w:r>
      <w:r w:rsidR="00F37B56" w:rsidRPr="00F72B54">
        <w:t xml:space="preserve">            </w:t>
      </w:r>
      <w:r w:rsidR="00F37B56">
        <w:t xml:space="preserve"> </w:t>
      </w:r>
      <w:r w:rsidR="00F37B56" w:rsidRPr="00F72B54">
        <w:t xml:space="preserve"> </w:t>
      </w:r>
      <w:r w:rsidR="005D4672">
        <w:t xml:space="preserve">В части 1 </w:t>
      </w:r>
      <w:r w:rsidR="00F37B56">
        <w:t>статьи 1 цифры "</w:t>
      </w:r>
      <w:r>
        <w:t>7008,5</w:t>
      </w:r>
      <w:r w:rsidR="00F37B56">
        <w:t>" заменить цифрами "</w:t>
      </w:r>
      <w:r w:rsidR="005D4672">
        <w:t>6525,5</w:t>
      </w:r>
      <w:r w:rsidR="003F0FD5">
        <w:t>»</w:t>
      </w:r>
    </w:p>
    <w:p w:rsidR="00F37B56" w:rsidRDefault="00F37B56" w:rsidP="00F37B56">
      <w:r>
        <w:t xml:space="preserve">              </w:t>
      </w:r>
      <w:r w:rsidR="00577777">
        <w:t xml:space="preserve"> </w:t>
      </w:r>
      <w:r>
        <w:t xml:space="preserve">  Приложения </w:t>
      </w:r>
      <w:r w:rsidR="005D4672">
        <w:t>1</w:t>
      </w:r>
      <w:r>
        <w:t xml:space="preserve"> «</w:t>
      </w:r>
      <w:r w:rsidR="005D4672" w:rsidRPr="005D4672">
        <w:t>Источники финансирования дефицита  бюджета муниципального образования                                                                                                                                        Черноануйское сельское  поселение на 2023 год</w:t>
      </w:r>
      <w:r>
        <w:t xml:space="preserve">» изложить в редакции согласно приложению </w:t>
      </w:r>
      <w:r w:rsidR="00577777">
        <w:t>1</w:t>
      </w:r>
    </w:p>
    <w:p w:rsidR="00F37B56" w:rsidRDefault="00F37B56" w:rsidP="00F37B56">
      <w:r>
        <w:t xml:space="preserve">            Приложения </w:t>
      </w:r>
      <w:r w:rsidR="005D4672">
        <w:t>3 «</w:t>
      </w:r>
      <w:r>
        <w:t xml:space="preserve"> </w:t>
      </w:r>
      <w:r w:rsidR="005D4672" w:rsidRPr="005D4672">
        <w:t>Объем поступлений доходов в бюджет муниципального образования Черноануйское сельское поселение в 2023 году</w:t>
      </w:r>
      <w:r>
        <w:t xml:space="preserve">» изложить в редакции согласно приложению </w:t>
      </w:r>
      <w:r w:rsidR="00577777">
        <w:t>2</w:t>
      </w:r>
    </w:p>
    <w:p w:rsidR="00F37B56" w:rsidRDefault="00F37B56" w:rsidP="00F37B56">
      <w:r>
        <w:t xml:space="preserve">                     II</w:t>
      </w:r>
      <w:r w:rsidRPr="00F72B54">
        <w:t>. Решение с изменениями обнародовать.</w:t>
      </w:r>
      <w:r>
        <w:t xml:space="preserve">   </w:t>
      </w:r>
    </w:p>
    <w:p w:rsidR="00F37B56" w:rsidRPr="005A397A" w:rsidRDefault="00F37B56" w:rsidP="00F37B56">
      <w:pPr>
        <w:rPr>
          <w:sz w:val="18"/>
          <w:szCs w:val="18"/>
        </w:rPr>
      </w:pPr>
      <w:r>
        <w:t xml:space="preserve">  </w:t>
      </w:r>
      <w:r w:rsidRPr="005A397A">
        <w:rPr>
          <w:sz w:val="18"/>
          <w:szCs w:val="18"/>
        </w:rPr>
        <w:t xml:space="preserve">Глава Черноануйского сельского  поселения:     </w:t>
      </w:r>
      <w:r w:rsidR="005A397A" w:rsidRPr="005A397A">
        <w:rPr>
          <w:sz w:val="18"/>
          <w:szCs w:val="18"/>
        </w:rPr>
        <w:t>Председатель Совета депутатов</w:t>
      </w:r>
      <w:r w:rsidR="005A397A">
        <w:rPr>
          <w:sz w:val="18"/>
          <w:szCs w:val="18"/>
        </w:rPr>
        <w:t xml:space="preserve"> Черноануйского сельского поселения</w:t>
      </w:r>
    </w:p>
    <w:p w:rsidR="005A397A" w:rsidRPr="005A397A" w:rsidRDefault="00F37B56" w:rsidP="005A397A">
      <w:pPr>
        <w:jc w:val="both"/>
        <w:rPr>
          <w:sz w:val="18"/>
          <w:szCs w:val="18"/>
        </w:rPr>
      </w:pPr>
      <w:r w:rsidRPr="005A397A">
        <w:rPr>
          <w:sz w:val="18"/>
          <w:szCs w:val="18"/>
        </w:rPr>
        <w:t xml:space="preserve">   </w:t>
      </w:r>
      <w:r w:rsidR="005A397A">
        <w:rPr>
          <w:sz w:val="18"/>
          <w:szCs w:val="18"/>
        </w:rPr>
        <w:t xml:space="preserve"> </w:t>
      </w:r>
      <w:r w:rsidRPr="005A397A">
        <w:rPr>
          <w:sz w:val="18"/>
          <w:szCs w:val="18"/>
        </w:rPr>
        <w:t xml:space="preserve">        _________Т.А.Акатьева</w:t>
      </w:r>
      <w:r w:rsidR="005A397A">
        <w:rPr>
          <w:sz w:val="18"/>
          <w:szCs w:val="18"/>
        </w:rPr>
        <w:t xml:space="preserve">                                      </w:t>
      </w:r>
      <w:r w:rsidR="005A397A" w:rsidRPr="005A397A">
        <w:rPr>
          <w:sz w:val="18"/>
          <w:szCs w:val="18"/>
        </w:rPr>
        <w:t xml:space="preserve">   </w:t>
      </w:r>
      <w:r w:rsidR="005A397A">
        <w:rPr>
          <w:sz w:val="18"/>
          <w:szCs w:val="18"/>
        </w:rPr>
        <w:t xml:space="preserve"> </w:t>
      </w:r>
      <w:r w:rsidR="005A397A" w:rsidRPr="005A397A">
        <w:rPr>
          <w:sz w:val="18"/>
          <w:szCs w:val="18"/>
        </w:rPr>
        <w:t xml:space="preserve">       </w:t>
      </w:r>
      <w:r w:rsidR="005A397A">
        <w:rPr>
          <w:sz w:val="18"/>
          <w:szCs w:val="18"/>
        </w:rPr>
        <w:t xml:space="preserve">                                                    </w:t>
      </w:r>
      <w:r w:rsidR="005A397A" w:rsidRPr="005A397A">
        <w:rPr>
          <w:sz w:val="18"/>
          <w:szCs w:val="18"/>
        </w:rPr>
        <w:t xml:space="preserve"> _________Т.А.Акатьева</w:t>
      </w:r>
    </w:p>
    <w:p w:rsidR="00F37B56" w:rsidRPr="005A397A" w:rsidRDefault="00F37B56" w:rsidP="00F37B56">
      <w:pPr>
        <w:jc w:val="both"/>
        <w:rPr>
          <w:sz w:val="18"/>
          <w:szCs w:val="18"/>
        </w:rPr>
      </w:pPr>
    </w:p>
    <w:p w:rsidR="00F37B56" w:rsidRDefault="00F37B56" w:rsidP="00F37B56">
      <w:pPr>
        <w:ind w:firstLine="720"/>
        <w:jc w:val="both"/>
      </w:pPr>
    </w:p>
    <w:p w:rsidR="00F37B56" w:rsidRDefault="00F37B56" w:rsidP="00F37B56"/>
    <w:p w:rsidR="00533A63" w:rsidRDefault="00533A63"/>
    <w:sectPr w:rsidR="00533A63" w:rsidSect="00DB4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46D" w:rsidRDefault="00CA746D" w:rsidP="006920E9">
      <w:pPr>
        <w:spacing w:after="0" w:line="240" w:lineRule="auto"/>
      </w:pPr>
      <w:r>
        <w:separator/>
      </w:r>
    </w:p>
  </w:endnote>
  <w:endnote w:type="continuationSeparator" w:id="1">
    <w:p w:rsidR="00CA746D" w:rsidRDefault="00CA746D" w:rsidP="0069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CA746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CA746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CA746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46D" w:rsidRDefault="00CA746D" w:rsidP="006920E9">
      <w:pPr>
        <w:spacing w:after="0" w:line="240" w:lineRule="auto"/>
      </w:pPr>
      <w:r>
        <w:separator/>
      </w:r>
    </w:p>
  </w:footnote>
  <w:footnote w:type="continuationSeparator" w:id="1">
    <w:p w:rsidR="00CA746D" w:rsidRDefault="00CA746D" w:rsidP="00692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CA74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CA74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CA74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642FE"/>
    <w:multiLevelType w:val="hybridMultilevel"/>
    <w:tmpl w:val="52F8830E"/>
    <w:lvl w:ilvl="0" w:tplc="B01CD0D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7B56"/>
    <w:rsid w:val="00017C8F"/>
    <w:rsid w:val="000931A5"/>
    <w:rsid w:val="000E5854"/>
    <w:rsid w:val="00103236"/>
    <w:rsid w:val="00143A72"/>
    <w:rsid w:val="0016174F"/>
    <w:rsid w:val="0016291C"/>
    <w:rsid w:val="001669B1"/>
    <w:rsid w:val="00172B4A"/>
    <w:rsid w:val="001812F8"/>
    <w:rsid w:val="001D2627"/>
    <w:rsid w:val="001D6DD7"/>
    <w:rsid w:val="001E321F"/>
    <w:rsid w:val="002875CC"/>
    <w:rsid w:val="00301131"/>
    <w:rsid w:val="00326815"/>
    <w:rsid w:val="00380D0D"/>
    <w:rsid w:val="003B08EA"/>
    <w:rsid w:val="003F0FD5"/>
    <w:rsid w:val="00452E99"/>
    <w:rsid w:val="00492F49"/>
    <w:rsid w:val="00533A63"/>
    <w:rsid w:val="00577777"/>
    <w:rsid w:val="005A14E5"/>
    <w:rsid w:val="005A397A"/>
    <w:rsid w:val="005D4672"/>
    <w:rsid w:val="006920E9"/>
    <w:rsid w:val="006B3B49"/>
    <w:rsid w:val="006E0108"/>
    <w:rsid w:val="007A3AAA"/>
    <w:rsid w:val="007D15F5"/>
    <w:rsid w:val="007E00C4"/>
    <w:rsid w:val="00815E72"/>
    <w:rsid w:val="008417C5"/>
    <w:rsid w:val="00874AB6"/>
    <w:rsid w:val="008A01B2"/>
    <w:rsid w:val="008A7642"/>
    <w:rsid w:val="008B3217"/>
    <w:rsid w:val="008C26A1"/>
    <w:rsid w:val="008F2752"/>
    <w:rsid w:val="009563C5"/>
    <w:rsid w:val="00A45624"/>
    <w:rsid w:val="00A81402"/>
    <w:rsid w:val="00B12A6D"/>
    <w:rsid w:val="00B65F1B"/>
    <w:rsid w:val="00BA1BE9"/>
    <w:rsid w:val="00C449AA"/>
    <w:rsid w:val="00C5305B"/>
    <w:rsid w:val="00CA746D"/>
    <w:rsid w:val="00D30DF4"/>
    <w:rsid w:val="00D90841"/>
    <w:rsid w:val="00DB4490"/>
    <w:rsid w:val="00DD3E93"/>
    <w:rsid w:val="00E44EEE"/>
    <w:rsid w:val="00EA5509"/>
    <w:rsid w:val="00ED553A"/>
    <w:rsid w:val="00F02A10"/>
    <w:rsid w:val="00F37B56"/>
    <w:rsid w:val="00F92F12"/>
    <w:rsid w:val="00F9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E9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37B56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F37B5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F37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7B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3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7B56"/>
  </w:style>
  <w:style w:type="paragraph" w:styleId="a7">
    <w:name w:val="List Paragraph"/>
    <w:basedOn w:val="a"/>
    <w:uiPriority w:val="34"/>
    <w:qFormat/>
    <w:rsid w:val="000E5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37</cp:revision>
  <cp:lastPrinted>2024-01-03T04:23:00Z</cp:lastPrinted>
  <dcterms:created xsi:type="dcterms:W3CDTF">2021-09-14T09:06:00Z</dcterms:created>
  <dcterms:modified xsi:type="dcterms:W3CDTF">2024-01-03T04:23:00Z</dcterms:modified>
</cp:coreProperties>
</file>